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0F" w:rsidRDefault="009C650F" w:rsidP="005D3342">
      <w:pPr>
        <w:pStyle w:val="Normlnywebov"/>
        <w:rPr>
          <w:rFonts w:asciiTheme="majorHAnsi" w:hAnsiTheme="majorHAnsi"/>
          <w:b/>
          <w:sz w:val="28"/>
          <w:szCs w:val="28"/>
        </w:rPr>
      </w:pPr>
      <w:r w:rsidRPr="009C650F">
        <w:rPr>
          <w:rFonts w:asciiTheme="majorHAnsi" w:hAnsiTheme="majorHAnsi"/>
          <w:b/>
          <w:sz w:val="28"/>
          <w:szCs w:val="28"/>
        </w:rPr>
        <w:t xml:space="preserve">                         BATERKY NA SPRÁVNOM MIESTE</w:t>
      </w:r>
    </w:p>
    <w:p w:rsidR="009C650F" w:rsidRPr="009C650F" w:rsidRDefault="009C650F" w:rsidP="005D3342">
      <w:pPr>
        <w:pStyle w:val="Normlnywebov"/>
        <w:rPr>
          <w:rFonts w:asciiTheme="majorHAnsi" w:hAnsiTheme="majorHAnsi"/>
          <w:sz w:val="28"/>
          <w:szCs w:val="28"/>
        </w:rPr>
      </w:pPr>
    </w:p>
    <w:p w:rsidR="005D3342" w:rsidRPr="005D3342" w:rsidRDefault="005D3342" w:rsidP="005D3342">
      <w:pPr>
        <w:pStyle w:val="Normlnywebov"/>
        <w:rPr>
          <w:rFonts w:asciiTheme="minorHAnsi" w:hAnsiTheme="minorHAnsi"/>
          <w:sz w:val="22"/>
          <w:szCs w:val="22"/>
        </w:rPr>
      </w:pPr>
      <w:r w:rsidRPr="005D3342">
        <w:rPr>
          <w:rFonts w:asciiTheme="minorHAnsi" w:hAnsiTheme="minorHAnsi"/>
          <w:sz w:val="22"/>
          <w:szCs w:val="22"/>
        </w:rPr>
        <w:t xml:space="preserve">Naša škola sa zapojila do celoslovenských ekologických projektov </w:t>
      </w:r>
      <w:r>
        <w:rPr>
          <w:rFonts w:asciiTheme="minorHAnsi" w:hAnsiTheme="minorHAnsi"/>
          <w:sz w:val="22"/>
          <w:szCs w:val="22"/>
        </w:rPr>
        <w:t>,,</w:t>
      </w:r>
      <w:r w:rsidRPr="005D3342">
        <w:rPr>
          <w:rFonts w:asciiTheme="minorHAnsi" w:hAnsiTheme="minorHAnsi"/>
          <w:sz w:val="22"/>
          <w:szCs w:val="22"/>
        </w:rPr>
        <w:t>Baterky na správnom mieste a</w:t>
      </w:r>
      <w:r>
        <w:rPr>
          <w:rFonts w:asciiTheme="minorHAnsi" w:hAnsiTheme="minorHAnsi"/>
          <w:sz w:val="22"/>
          <w:szCs w:val="22"/>
        </w:rPr>
        <w:t> </w:t>
      </w:r>
      <w:proofErr w:type="spellStart"/>
      <w:r w:rsidRPr="005D3342">
        <w:rPr>
          <w:rFonts w:asciiTheme="minorHAnsi" w:hAnsiTheme="minorHAnsi"/>
          <w:sz w:val="22"/>
          <w:szCs w:val="22"/>
        </w:rPr>
        <w:t>Recyklohry</w:t>
      </w:r>
      <w:proofErr w:type="spellEnd"/>
      <w:r>
        <w:rPr>
          <w:rFonts w:asciiTheme="minorHAnsi" w:hAnsiTheme="minorHAnsi"/>
          <w:sz w:val="22"/>
          <w:szCs w:val="22"/>
        </w:rPr>
        <w:t>,,</w:t>
      </w:r>
      <w:r w:rsidRPr="005D3342">
        <w:rPr>
          <w:rFonts w:asciiTheme="minorHAnsi" w:hAnsiTheme="minorHAnsi"/>
          <w:sz w:val="22"/>
          <w:szCs w:val="22"/>
        </w:rPr>
        <w:t xml:space="preserve">. Chceli by sme vám touto cestou poskytnúť niekoľko bližších informácií. Veríme, že vás tento projekt zaujme a že sa na ňom budete podieľať a takto pomôžete nášmu životnému prostrediu. </w:t>
      </w:r>
    </w:p>
    <w:p w:rsidR="007C3C7A" w:rsidRPr="009C650F" w:rsidRDefault="005D3342" w:rsidP="009C650F">
      <w:pPr>
        <w:pStyle w:val="Normlnywebov"/>
        <w:rPr>
          <w:rFonts w:asciiTheme="minorHAnsi" w:hAnsiTheme="minorHAnsi"/>
          <w:sz w:val="22"/>
          <w:szCs w:val="22"/>
        </w:rPr>
      </w:pPr>
      <w:r>
        <w:t xml:space="preserve">   </w:t>
      </w:r>
      <w:r w:rsidR="007C3C7A" w:rsidRPr="005D3342">
        <w:rPr>
          <w:sz w:val="22"/>
          <w:szCs w:val="22"/>
        </w:rPr>
        <w:t>Projektom „</w:t>
      </w:r>
      <w:r w:rsidR="007C3C7A" w:rsidRPr="005D3342">
        <w:rPr>
          <w:b/>
          <w:sz w:val="22"/>
          <w:szCs w:val="22"/>
        </w:rPr>
        <w:t>BATERKY NA SPRÁVNOM MIESTE</w:t>
      </w:r>
      <w:r w:rsidR="005D0FAA" w:rsidRPr="005D3342">
        <w:rPr>
          <w:sz w:val="22"/>
          <w:szCs w:val="22"/>
        </w:rPr>
        <w:t xml:space="preserve">“  aj my  chceme prispieť k starostlivosti o svoje životné prostredie. </w:t>
      </w:r>
      <w:r w:rsidR="009C650F" w:rsidRPr="009C650F">
        <w:rPr>
          <w:rFonts w:asciiTheme="minorHAnsi" w:hAnsiTheme="minorHAnsi"/>
          <w:sz w:val="22"/>
          <w:szCs w:val="22"/>
        </w:rPr>
        <w:t xml:space="preserve">Ak sa batérie nachádzajú v domovom odpade, po jeho uložení na skládku komunálneho odpadu sa z nich uvoľňujú ťažké kovy škodlivé pre ľudský organizmus a životné prostredie. </w:t>
      </w:r>
      <w:r w:rsidR="007C3C7A" w:rsidRPr="005D3342">
        <w:rPr>
          <w:sz w:val="22"/>
          <w:szCs w:val="22"/>
        </w:rPr>
        <w:t>Projekt upozorňuje na dôležitosť separácie bateriek a akumulátor</w:t>
      </w:r>
      <w:r w:rsidR="005D0FAA" w:rsidRPr="005D3342">
        <w:rPr>
          <w:sz w:val="22"/>
          <w:szCs w:val="22"/>
        </w:rPr>
        <w:t>ov z komunálneho odpa</w:t>
      </w:r>
      <w:r w:rsidR="009C650F">
        <w:rPr>
          <w:sz w:val="22"/>
          <w:szCs w:val="22"/>
        </w:rPr>
        <w:t xml:space="preserve">du. </w:t>
      </w:r>
      <w:r w:rsidR="007C3C7A" w:rsidRPr="005D3342">
        <w:rPr>
          <w:sz w:val="22"/>
          <w:szCs w:val="22"/>
        </w:rPr>
        <w:t>Projekt je určený deťom základných</w:t>
      </w:r>
      <w:r w:rsidR="007C3C7A">
        <w:t xml:space="preserve"> a stredných škôl z celého Slovenska ako aj obchodným spoločnostiam, ktorým nie je problematika separácie ľahostajná. </w:t>
      </w:r>
      <w:r w:rsidR="005D0FAA">
        <w:t xml:space="preserve"> R</w:t>
      </w:r>
      <w:r w:rsidR="007C3C7A">
        <w:t xml:space="preserve">ealizovaný </w:t>
      </w:r>
      <w:r w:rsidR="005D0FAA">
        <w:t xml:space="preserve"> je </w:t>
      </w:r>
      <w:r w:rsidR="007C3C7A">
        <w:t xml:space="preserve">v spolupráci so spoločnosťami INSA, AKUTRANS a </w:t>
      </w:r>
      <w:proofErr w:type="spellStart"/>
      <w:r w:rsidR="007C3C7A">
        <w:t>Rebat</w:t>
      </w:r>
      <w:proofErr w:type="spellEnd"/>
      <w:r w:rsidR="007C3C7A">
        <w:t xml:space="preserve">. Kontakty na </w:t>
      </w:r>
      <w:proofErr w:type="spellStart"/>
      <w:r w:rsidR="007C3C7A">
        <w:t>koordinatorky</w:t>
      </w:r>
      <w:proofErr w:type="spellEnd"/>
      <w:r w:rsidR="007C3C7A">
        <w:t xml:space="preserve"> projektu sú 0910 558 777, rakovanova@stromzivota.sk alebo </w:t>
      </w:r>
      <w:hyperlink r:id="rId4" w:history="1">
        <w:r w:rsidR="009C650F" w:rsidRPr="002B2D73">
          <w:rPr>
            <w:rStyle w:val="Hypertextovprepojenie"/>
          </w:rPr>
          <w:t>projekt.baterky@gmail.com</w:t>
        </w:r>
      </w:hyperlink>
      <w:r w:rsidR="007C3C7A">
        <w:t>.</w:t>
      </w:r>
    </w:p>
    <w:p w:rsidR="009C650F" w:rsidRPr="009C650F" w:rsidRDefault="009C650F" w:rsidP="007C3C7A">
      <w:pPr>
        <w:rPr>
          <w:b/>
        </w:rPr>
      </w:pPr>
      <w:r w:rsidRPr="009C650F">
        <w:rPr>
          <w:b/>
        </w:rPr>
        <w:t xml:space="preserve">          Naša škola sa preto rozhodla zapojiť do tohto projektu, a vás všetkých,  vyzývame a prosíme, aby ste použité batérie a akumulátory  zbierali, doniesli do školy a odovzdali na vrátnici, kde je zaevidované ako si počínajú ktoré triedy pri zbere.</w:t>
      </w:r>
    </w:p>
    <w:p w:rsidR="007C3C7A" w:rsidRPr="005D0FAA" w:rsidRDefault="005D0FAA" w:rsidP="007C3C7A">
      <w:pPr>
        <w:rPr>
          <w:b/>
        </w:rPr>
      </w:pPr>
      <w:r w:rsidRPr="005D0FAA">
        <w:rPr>
          <w:b/>
        </w:rPr>
        <w:t>Vyzbierali sme už okolo 400</w:t>
      </w:r>
      <w:r>
        <w:rPr>
          <w:b/>
        </w:rPr>
        <w:t xml:space="preserve"> </w:t>
      </w:r>
      <w:r w:rsidRPr="005D0FAA">
        <w:rPr>
          <w:b/>
        </w:rPr>
        <w:t>kilogramov</w:t>
      </w:r>
      <w:r w:rsidR="007C3C7A" w:rsidRPr="005D0FAA">
        <w:rPr>
          <w:b/>
        </w:rPr>
        <w:t xml:space="preserve"> p</w:t>
      </w:r>
      <w:r w:rsidRPr="005D0FAA">
        <w:rPr>
          <w:b/>
        </w:rPr>
        <w:t>oužitých batérií a</w:t>
      </w:r>
      <w:r>
        <w:rPr>
          <w:b/>
        </w:rPr>
        <w:t> </w:t>
      </w:r>
      <w:r w:rsidRPr="005D0FAA">
        <w:rPr>
          <w:b/>
        </w:rPr>
        <w:t>akumulátorov</w:t>
      </w:r>
      <w:r>
        <w:rPr>
          <w:b/>
        </w:rPr>
        <w:t>, preto zatiaľ ďakujeme všetkým žiakom, príbuzným a rodičom , ktorí sa do zberu zapojili . Veríme, že im to do konca roka vydrží .</w:t>
      </w:r>
    </w:p>
    <w:p w:rsidR="007C3C7A" w:rsidRDefault="007C3C7A" w:rsidP="007C3C7A">
      <w:r>
        <w:t xml:space="preserve"> </w:t>
      </w:r>
      <w:r w:rsidR="009C650F">
        <w:t xml:space="preserve">          </w:t>
      </w:r>
      <w:r w:rsidR="005D0FAA">
        <w:t>Pomáhame z</w:t>
      </w:r>
      <w:r>
        <w:t xml:space="preserve">nížiť výskyt bateriek a akumulátorov v komunálnom odpade a tým aj riziko ohrozenia životného prostredia je možné ich správnou </w:t>
      </w:r>
      <w:r w:rsidR="005D3342">
        <w:t xml:space="preserve">separáciou.  </w:t>
      </w:r>
      <w:r>
        <w:t>Zberné miesto je vybavené "</w:t>
      </w:r>
      <w:proofErr w:type="spellStart"/>
      <w:r>
        <w:t>recyklo-boxom</w:t>
      </w:r>
      <w:proofErr w:type="spellEnd"/>
      <w:r>
        <w:t>", ktorý slúži ako zberná nádoba. Po zhromaždení minimálne 80 kg odpadu alebo najmenej raz za školský</w:t>
      </w:r>
      <w:r w:rsidR="005D3342">
        <w:t xml:space="preserve"> štvrťrok sa škola telefonicky </w:t>
      </w:r>
      <w:r>
        <w:t>kontaktuje s dispečingom spoločnosti AKU-TRANS spol. s.r.o., ktorá zabezpečí zber a dopravu zhromaždených použitých batérií a akumulátorov.</w:t>
      </w:r>
    </w:p>
    <w:p w:rsidR="007C3C7A" w:rsidRDefault="007C3C7A">
      <w:r>
        <w:t xml:space="preserve">V každodennom živote sa používa široké spektrum prenosných elektronických zariadení, ktoré ako zdroj elektrickej energie používajú prenosné batérie a akumulátory, ako sú fotoaparáty, notebooky, MP3 a CD prehrávače, kamery, diktafóny, PDA a podobne. Prenosné batérie a akumulátory sa používajú aj v hračkách a prístrojoch v domácnostiach (svetelných zdrojoch, holiacich strojčekoch, ručných vysávačoch, prenosných počítačoch, mobilných telefónoch, bezdrôtových elektrických nástrojoch, ručnom remeselníckom náradí. </w:t>
      </w:r>
      <w:r w:rsidR="005D3342">
        <w:t xml:space="preserve">) </w:t>
      </w:r>
      <w:proofErr w:type="spellStart"/>
      <w:r w:rsidR="005D3342">
        <w:t>www.malebaterky.sk</w:t>
      </w:r>
      <w:proofErr w:type="spellEnd"/>
    </w:p>
    <w:p w:rsidR="007C3C7A" w:rsidRDefault="007C3C7A">
      <w:r w:rsidRPr="005D3342">
        <w:rPr>
          <w:b/>
        </w:rPr>
        <w:t>Leták k súťaži , informácie o projekte  a všetko dôležité si môžete prečítať na stránke</w:t>
      </w:r>
      <w:r w:rsidR="00840F35" w:rsidRPr="005D3342">
        <w:rPr>
          <w:b/>
        </w:rPr>
        <w:t xml:space="preserve"> spoločnosti INSA</w:t>
      </w:r>
      <w:r w:rsidR="005D3342">
        <w:rPr>
          <w:b/>
        </w:rPr>
        <w:t xml:space="preserve">          </w:t>
      </w:r>
      <w:hyperlink r:id="rId5" w:history="1">
        <w:r w:rsidR="005D3342" w:rsidRPr="002B2D73">
          <w:rPr>
            <w:rStyle w:val="Hypertextovprepojenie"/>
          </w:rPr>
          <w:t>http://malebaterky.of.sk/sutaz-zbieram-baterky-2/</w:t>
        </w:r>
      </w:hyperlink>
    </w:p>
    <w:p w:rsidR="005D3342" w:rsidRPr="009C650F" w:rsidRDefault="009C650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</w:t>
      </w:r>
      <w:r w:rsidRPr="009C650F">
        <w:rPr>
          <w:rFonts w:asciiTheme="majorHAnsi" w:hAnsiTheme="majorHAnsi"/>
          <w:b/>
          <w:sz w:val="28"/>
          <w:szCs w:val="28"/>
        </w:rPr>
        <w:t>RECYKLOHRY</w:t>
      </w:r>
    </w:p>
    <w:p w:rsidR="005D3342" w:rsidRDefault="005D3342" w:rsidP="005D3342">
      <w:pPr>
        <w:pStyle w:val="Normlnywebov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,,</w:t>
      </w:r>
      <w:proofErr w:type="spellStart"/>
      <w:r>
        <w:rPr>
          <w:rFonts w:ascii="Verdana" w:hAnsi="Verdana"/>
          <w:sz w:val="20"/>
          <w:szCs w:val="20"/>
        </w:rPr>
        <w:t>Recyklohry</w:t>
      </w:r>
      <w:proofErr w:type="spellEnd"/>
      <w:r>
        <w:rPr>
          <w:rFonts w:ascii="Verdana" w:hAnsi="Verdana"/>
          <w:sz w:val="20"/>
          <w:szCs w:val="20"/>
        </w:rPr>
        <w:t xml:space="preserve">,, - je školský projekt zameraný na triedenie a recykláciu odpadov. Za zber elektrozariadení a za splnené súťažné úlohy škola získa body, ktoré potom môže vymeniť za ceny v špeciálnom internetovom obchode. Ide o dlhodobý projekt, ktorý prebieha počas celého školského roka ( začiatok: od januára 2011). Do červenej nádoby sa zbierajú rôzne drobné elektrospotrebiče - za každý 1 kg získa škola 3 body (červená nádoba sa nachádza pri internetovej učebni). Za splnenie zadanej úlohy môže škola získať až 200 bodov. </w:t>
      </w:r>
      <w:r w:rsidR="009C650F">
        <w:rPr>
          <w:rFonts w:ascii="Verdana" w:hAnsi="Verdana"/>
          <w:sz w:val="20"/>
          <w:szCs w:val="20"/>
        </w:rPr>
        <w:t>Veríme že sa nám to podarí.</w:t>
      </w:r>
    </w:p>
    <w:p w:rsidR="007C3C7A" w:rsidRDefault="007C3C7A"/>
    <w:p w:rsidR="007C3C7A" w:rsidRDefault="007C3C7A" w:rsidP="007C3C7A">
      <w:pPr>
        <w:pStyle w:val="Normlnywebov"/>
        <w:rPr>
          <w:rFonts w:ascii="Verdana" w:hAnsi="Verdana"/>
          <w:sz w:val="20"/>
          <w:szCs w:val="20"/>
        </w:rPr>
      </w:pPr>
    </w:p>
    <w:p w:rsidR="007C3C7A" w:rsidRDefault="007C3C7A"/>
    <w:sectPr w:rsidR="007C3C7A" w:rsidSect="00A81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3C7A"/>
    <w:rsid w:val="005743B9"/>
    <w:rsid w:val="005D0FAA"/>
    <w:rsid w:val="005D3342"/>
    <w:rsid w:val="007C3C7A"/>
    <w:rsid w:val="00840F35"/>
    <w:rsid w:val="009C650F"/>
    <w:rsid w:val="00A81FCC"/>
    <w:rsid w:val="00F2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1F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C3C7A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7C3C7A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lebaterky.of.sk/sutaz-zbieram-baterky-2/" TargetMode="External"/><Relationship Id="rId4" Type="http://schemas.openxmlformats.org/officeDocument/2006/relationships/hyperlink" Target="mailto:projekt.baterky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2900</Characters>
  <Application>Microsoft Office Word</Application>
  <DocSecurity>4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Renka</dc:creator>
  <cp:lastModifiedBy>Daniela</cp:lastModifiedBy>
  <cp:revision>2</cp:revision>
  <dcterms:created xsi:type="dcterms:W3CDTF">2012-02-11T11:12:00Z</dcterms:created>
  <dcterms:modified xsi:type="dcterms:W3CDTF">2012-02-11T11:12:00Z</dcterms:modified>
</cp:coreProperties>
</file>